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B7" w:rsidRPr="00757374" w:rsidRDefault="0047453F" w:rsidP="000F10E8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公司名称异常的企业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134"/>
        <w:gridCol w:w="7088"/>
      </w:tblGrid>
      <w:tr w:rsidR="0047453F" w:rsidRPr="0047453F" w:rsidTr="0047453F">
        <w:trPr>
          <w:trHeight w:val="330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公司名称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苏州新区新河铜材厂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嘉善陶庄进凯五金制品厂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淮安苏源物资回收有限公司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昆山市陆氏再生物资有限公司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伟尔格罗普阀门和控制（苏州）有限公司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苏州昆立电子科技有限公司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张家港市飞耀毛纺有限公司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苏州天洁物资回收有限公司</w:t>
            </w:r>
            <w:bookmarkStart w:id="0" w:name="_GoBack"/>
            <w:bookmarkEnd w:id="0"/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靖江市宏鸿红金属材料有限公司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金华市秋实塑业有限公司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苏州华隆伟业胶粘制品有限公司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上海钢源废旧金属回收有限公司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苏州市煜胜吉金属商贸有限公司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昆山万事达废旧物资回收有限公司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常熟市恒丰废品回收有限公司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苏州云浩物资回收有限公司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昆山诚达精密五金科技有限公司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昆山祥荣城建绿化有限公司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上海堡容电子有限公司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苏州创怡盛电子有限公司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吴江市汇思废旧物资回收有限公司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常熟市安亳金属材料销售有限公司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苏州久光物资回收有限公司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苏州华东镀膜玻璃有限公司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上海恒勤废旧物资回收有限公司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吴江泰美电子有限公司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昆山市力合有色金属回收有限公司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昆山市亚香日用香料有限公司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苏州苏跃有色金属有限公司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台州市德菲尔卫浴制造有限公司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常熟顺心金属材料销售有限公司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常州强茂机械制造有限公司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尉氏县利源净化材料有限公司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苏州辛得利压铸有限公司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昆山鹏欣物资回收有限公司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苏州佳盛塑料制品有限公司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苏州诚达五金散热器有限公司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苏州居宝防水涂料有限公司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苏州多美特物资回收有限公司</w:t>
            </w:r>
          </w:p>
        </w:tc>
      </w:tr>
      <w:tr w:rsidR="0047453F" w:rsidRPr="0047453F" w:rsidTr="0047453F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53F" w:rsidRPr="0047453F" w:rsidRDefault="0047453F" w:rsidP="004745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7453F">
              <w:rPr>
                <w:rFonts w:ascii="宋体" w:eastAsia="宋体" w:hAnsi="宋体" w:cs="宋体" w:hint="eastAsia"/>
                <w:kern w:val="0"/>
                <w:sz w:val="22"/>
              </w:rPr>
              <w:t>昆山犇鑫物资回收有限公司</w:t>
            </w:r>
          </w:p>
        </w:tc>
      </w:tr>
    </w:tbl>
    <w:p w:rsidR="00074817" w:rsidRPr="0047453F" w:rsidRDefault="00074817" w:rsidP="0047453F">
      <w:pPr>
        <w:jc w:val="left"/>
        <w:rPr>
          <w:rFonts w:ascii="仿宋_GB2312" w:eastAsia="仿宋_GB2312" w:hint="eastAsia"/>
          <w:sz w:val="30"/>
          <w:szCs w:val="30"/>
        </w:rPr>
      </w:pPr>
    </w:p>
    <w:sectPr w:rsidR="00074817" w:rsidRPr="0047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ED" w:rsidRDefault="004B24ED" w:rsidP="001679E4">
      <w:r>
        <w:separator/>
      </w:r>
    </w:p>
  </w:endnote>
  <w:endnote w:type="continuationSeparator" w:id="0">
    <w:p w:rsidR="004B24ED" w:rsidRDefault="004B24ED" w:rsidP="0016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ED" w:rsidRDefault="004B24ED" w:rsidP="001679E4">
      <w:r>
        <w:separator/>
      </w:r>
    </w:p>
  </w:footnote>
  <w:footnote w:type="continuationSeparator" w:id="0">
    <w:p w:rsidR="004B24ED" w:rsidRDefault="004B24ED" w:rsidP="0016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E9"/>
    <w:rsid w:val="00074817"/>
    <w:rsid w:val="00082129"/>
    <w:rsid w:val="000F10E8"/>
    <w:rsid w:val="001679E4"/>
    <w:rsid w:val="001D3F51"/>
    <w:rsid w:val="003471F3"/>
    <w:rsid w:val="003500B7"/>
    <w:rsid w:val="0047453F"/>
    <w:rsid w:val="004B24ED"/>
    <w:rsid w:val="00586608"/>
    <w:rsid w:val="00655DBA"/>
    <w:rsid w:val="006718EA"/>
    <w:rsid w:val="00680EAD"/>
    <w:rsid w:val="0068578B"/>
    <w:rsid w:val="006931BA"/>
    <w:rsid w:val="007131CA"/>
    <w:rsid w:val="0073041E"/>
    <w:rsid w:val="00757374"/>
    <w:rsid w:val="007B6204"/>
    <w:rsid w:val="007B77E1"/>
    <w:rsid w:val="007C699A"/>
    <w:rsid w:val="007D0E62"/>
    <w:rsid w:val="008759AA"/>
    <w:rsid w:val="009433E9"/>
    <w:rsid w:val="009604A6"/>
    <w:rsid w:val="009E4B63"/>
    <w:rsid w:val="00A07755"/>
    <w:rsid w:val="00A55398"/>
    <w:rsid w:val="00A87DE9"/>
    <w:rsid w:val="00AB39FD"/>
    <w:rsid w:val="00CC5EF2"/>
    <w:rsid w:val="00D40F99"/>
    <w:rsid w:val="00D47390"/>
    <w:rsid w:val="00D6734F"/>
    <w:rsid w:val="00D73B31"/>
    <w:rsid w:val="00D8454C"/>
    <w:rsid w:val="00DB3868"/>
    <w:rsid w:val="00DF417E"/>
    <w:rsid w:val="00ED23A8"/>
    <w:rsid w:val="00F4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076E4"/>
  <w15:chartTrackingRefBased/>
  <w15:docId w15:val="{8DB5889E-532A-48DD-9CEC-269ECE9C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9E4"/>
    <w:rPr>
      <w:sz w:val="18"/>
      <w:szCs w:val="18"/>
    </w:rPr>
  </w:style>
  <w:style w:type="character" w:styleId="a7">
    <w:name w:val="Hyperlink"/>
    <w:basedOn w:val="a0"/>
    <w:uiPriority w:val="99"/>
    <w:unhideWhenUsed/>
    <w:rsid w:val="007D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SZEE</dc:creator>
  <cp:keywords/>
  <dc:description/>
  <cp:lastModifiedBy>SZEE</cp:lastModifiedBy>
  <cp:revision>3</cp:revision>
  <dcterms:created xsi:type="dcterms:W3CDTF">2026-03-20T07:08:00Z</dcterms:created>
  <dcterms:modified xsi:type="dcterms:W3CDTF">2026-03-20T07:11:00Z</dcterms:modified>
</cp:coreProperties>
</file>