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EB7C" w14:textId="0CA20819" w:rsidR="00FE73B7" w:rsidRDefault="005C005B">
      <w:pPr>
        <w:pStyle w:val="a7"/>
        <w:rPr>
          <w:rFonts w:ascii="黑体" w:eastAsia="黑体" w:hAnsi="黑体"/>
          <w:lang w:val="zh-CN"/>
        </w:rPr>
      </w:pPr>
      <w:bookmarkStart w:id="0" w:name="_Toc53479068"/>
      <w:bookmarkStart w:id="1" w:name="_Toc53479067"/>
      <w:r>
        <w:rPr>
          <w:rFonts w:ascii="黑体" w:eastAsia="黑体" w:hAnsi="黑体" w:hint="eastAsia"/>
          <w:sz w:val="36"/>
          <w:szCs w:val="36"/>
          <w:lang w:val="zh-CN"/>
        </w:rPr>
        <w:t>承租申请与承诺函</w:t>
      </w:r>
      <w:bookmarkEnd w:id="1"/>
      <w:r w:rsidR="002477F7">
        <w:rPr>
          <w:rFonts w:ascii="黑体" w:eastAsia="黑体" w:hAnsi="黑体" w:hint="eastAsia"/>
          <w:sz w:val="36"/>
          <w:lang w:val="zh-CN"/>
        </w:rPr>
        <w:t>（自然人）</w:t>
      </w:r>
      <w:bookmarkEnd w:id="0"/>
      <w:r w:rsidR="002477F7">
        <w:rPr>
          <w:rFonts w:ascii="黑体" w:eastAsia="黑体" w:hAnsi="黑体"/>
          <w:sz w:val="36"/>
          <w:lang w:val="zh-CN"/>
        </w:rPr>
        <w:t xml:space="preserve"> </w:t>
      </w:r>
      <w:r w:rsidR="002477F7">
        <w:rPr>
          <w:rFonts w:ascii="黑体" w:eastAsia="黑体" w:hAnsi="黑体"/>
          <w:lang w:val="zh-CN"/>
        </w:rPr>
        <w:t xml:space="preserve"> </w:t>
      </w: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683"/>
        <w:gridCol w:w="1276"/>
        <w:gridCol w:w="3525"/>
      </w:tblGrid>
      <w:tr w:rsidR="00FE73B7" w14:paraId="76B86871" w14:textId="77777777" w:rsidTr="00D65A17">
        <w:trPr>
          <w:cantSplit/>
          <w:trHeight w:val="587"/>
        </w:trPr>
        <w:tc>
          <w:tcPr>
            <w:tcW w:w="1589" w:type="dxa"/>
            <w:vAlign w:val="center"/>
          </w:tcPr>
          <w:p w14:paraId="26A0BBE8" w14:textId="77777777" w:rsidR="00FE73B7" w:rsidRDefault="00FE73B7" w:rsidP="00D65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意向承租方</w:t>
            </w:r>
          </w:p>
          <w:p w14:paraId="7F556E2C" w14:textId="77777777" w:rsidR="00FE73B7" w:rsidRDefault="00FE73B7" w:rsidP="00D65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484" w:type="dxa"/>
            <w:gridSpan w:val="3"/>
            <w:vAlign w:val="center"/>
          </w:tcPr>
          <w:p w14:paraId="0B708559" w14:textId="77777777" w:rsidR="00FE73B7" w:rsidRDefault="00FE73B7" w:rsidP="00D65A17">
            <w:pPr>
              <w:rPr>
                <w:sz w:val="24"/>
              </w:rPr>
            </w:pPr>
          </w:p>
        </w:tc>
      </w:tr>
      <w:tr w:rsidR="00FE73B7" w14:paraId="691D9B9D" w14:textId="77777777" w:rsidTr="00D65A17">
        <w:trPr>
          <w:trHeight w:val="552"/>
        </w:trPr>
        <w:tc>
          <w:tcPr>
            <w:tcW w:w="1589" w:type="dxa"/>
            <w:vAlign w:val="center"/>
          </w:tcPr>
          <w:p w14:paraId="1B8BB156" w14:textId="77777777" w:rsidR="00FE73B7" w:rsidRDefault="00FE73B7" w:rsidP="00D65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3" w:type="dxa"/>
            <w:vAlign w:val="center"/>
          </w:tcPr>
          <w:p w14:paraId="591EF480" w14:textId="77777777" w:rsidR="00FE73B7" w:rsidRDefault="00FE73B7" w:rsidP="00D65A17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96BE8D" w14:textId="77777777" w:rsidR="00FE73B7" w:rsidRDefault="00FE73B7" w:rsidP="00D65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5" w:type="dxa"/>
            <w:vAlign w:val="center"/>
          </w:tcPr>
          <w:p w14:paraId="1918D7DB" w14:textId="77777777" w:rsidR="00FE73B7" w:rsidRDefault="00FE73B7" w:rsidP="00D65A17">
            <w:pPr>
              <w:rPr>
                <w:sz w:val="24"/>
              </w:rPr>
            </w:pPr>
          </w:p>
        </w:tc>
      </w:tr>
      <w:tr w:rsidR="00FE73B7" w14:paraId="199CE7D1" w14:textId="77777777" w:rsidTr="00D65A17">
        <w:trPr>
          <w:trHeight w:val="552"/>
        </w:trPr>
        <w:tc>
          <w:tcPr>
            <w:tcW w:w="1589" w:type="dxa"/>
            <w:vAlign w:val="center"/>
          </w:tcPr>
          <w:p w14:paraId="2FE7B293" w14:textId="77777777" w:rsidR="00FE73B7" w:rsidRDefault="00FE73B7" w:rsidP="00D65A1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承租用途</w:t>
            </w:r>
          </w:p>
        </w:tc>
        <w:tc>
          <w:tcPr>
            <w:tcW w:w="7484" w:type="dxa"/>
            <w:gridSpan w:val="3"/>
            <w:vAlign w:val="center"/>
          </w:tcPr>
          <w:p w14:paraId="66BA7164" w14:textId="77777777" w:rsidR="00FE73B7" w:rsidRDefault="00FE73B7" w:rsidP="00D65A17">
            <w:pPr>
              <w:rPr>
                <w:sz w:val="24"/>
              </w:rPr>
            </w:pPr>
          </w:p>
        </w:tc>
      </w:tr>
      <w:tr w:rsidR="00FE73B7" w14:paraId="1C5124AE" w14:textId="77777777" w:rsidTr="00D65A17">
        <w:trPr>
          <w:trHeight w:val="10437"/>
        </w:trPr>
        <w:tc>
          <w:tcPr>
            <w:tcW w:w="1589" w:type="dxa"/>
            <w:vAlign w:val="center"/>
          </w:tcPr>
          <w:p w14:paraId="3375F247" w14:textId="77777777" w:rsidR="00FE73B7" w:rsidRDefault="00FE73B7" w:rsidP="00D65A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意向承租方承诺</w:t>
            </w:r>
          </w:p>
        </w:tc>
        <w:tc>
          <w:tcPr>
            <w:tcW w:w="7484" w:type="dxa"/>
            <w:gridSpan w:val="3"/>
            <w:vAlign w:val="center"/>
          </w:tcPr>
          <w:p w14:paraId="01183CD4" w14:textId="59ADFC57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 w:hint="eastAsia"/>
                <w:sz w:val="24"/>
              </w:rPr>
              <w:t>本人决定承租</w:t>
            </w:r>
            <w:r w:rsidRPr="00841975">
              <w:rPr>
                <w:rFonts w:cs="方正仿宋_GBK" w:hint="eastAsia"/>
                <w:sz w:val="24"/>
              </w:rPr>
              <w:t>_</w:t>
            </w:r>
            <w:r>
              <w:rPr>
                <w:rFonts w:cs="方正仿宋_GBK" w:hint="eastAsia"/>
                <w:sz w:val="24"/>
                <w:u w:val="single"/>
              </w:rPr>
              <w:t xml:space="preserve"> </w:t>
            </w:r>
            <w:r>
              <w:rPr>
                <w:rFonts w:cs="方正仿宋_GBK"/>
                <w:sz w:val="24"/>
                <w:u w:val="single"/>
              </w:rPr>
              <w:t xml:space="preserve">                              </w:t>
            </w:r>
            <w:r>
              <w:rPr>
                <w:rFonts w:cs="方正仿宋_GBK" w:hint="eastAsia"/>
                <w:sz w:val="24"/>
              </w:rPr>
              <w:t>（</w:t>
            </w:r>
            <w:r>
              <w:rPr>
                <w:rFonts w:cs="方正仿宋_GBK" w:hint="eastAsia"/>
                <w:sz w:val="24"/>
              </w:rPr>
              <w:t xml:space="preserve"> </w:t>
            </w:r>
            <w:r w:rsidR="003D0EE3">
              <w:rPr>
                <w:rFonts w:cs="方正仿宋_GBK" w:hint="eastAsia"/>
                <w:sz w:val="24"/>
              </w:rPr>
              <w:t>出租方</w:t>
            </w:r>
            <w:r>
              <w:rPr>
                <w:rFonts w:cs="方正仿宋_GBK" w:hint="eastAsia"/>
                <w:sz w:val="24"/>
              </w:rPr>
              <w:t>）通过</w:t>
            </w:r>
            <w:r w:rsidR="00817077">
              <w:rPr>
                <w:rFonts w:cs="方正仿宋_GBK" w:hint="eastAsia"/>
                <w:sz w:val="24"/>
              </w:rPr>
              <w:t>苏州产权交易中心有限公司</w:t>
            </w:r>
            <w:r>
              <w:rPr>
                <w:rFonts w:cs="方正仿宋_GBK" w:hint="eastAsia"/>
                <w:sz w:val="24"/>
              </w:rPr>
              <w:t>（下称“交易中心”）公开招租的</w:t>
            </w:r>
            <w:r>
              <w:rPr>
                <w:rFonts w:cs="方正仿宋_GBK" w:hint="eastAsia"/>
                <w:sz w:val="24"/>
              </w:rPr>
              <w:t>_</w:t>
            </w:r>
            <w:r>
              <w:rPr>
                <w:rFonts w:cs="方正仿宋_GBK"/>
                <w:sz w:val="24"/>
              </w:rPr>
              <w:t>_____________________</w:t>
            </w:r>
            <w:r>
              <w:rPr>
                <w:rFonts w:cs="方正仿宋_GBK" w:hint="eastAsia"/>
                <w:sz w:val="24"/>
                <w:u w:val="single"/>
              </w:rPr>
              <w:t xml:space="preserve"> </w:t>
            </w:r>
            <w:r>
              <w:rPr>
                <w:rFonts w:cs="方正仿宋_GBK"/>
                <w:sz w:val="24"/>
                <w:u w:val="single"/>
              </w:rPr>
              <w:t xml:space="preserve">                              </w:t>
            </w:r>
            <w:r>
              <w:rPr>
                <w:rFonts w:cs="方正仿宋_GBK" w:hint="eastAsia"/>
                <w:sz w:val="24"/>
                <w:u w:val="single"/>
              </w:rPr>
              <w:t xml:space="preserve"> </w:t>
            </w:r>
            <w:r>
              <w:rPr>
                <w:rFonts w:cs="方正仿宋_GBK"/>
                <w:sz w:val="24"/>
                <w:u w:val="single"/>
              </w:rPr>
              <w:t xml:space="preserve">                 </w:t>
            </w:r>
            <w:r>
              <w:rPr>
                <w:rFonts w:cs="方正仿宋_GBK" w:hint="eastAsia"/>
                <w:sz w:val="24"/>
              </w:rPr>
              <w:t>（项目编号：</w:t>
            </w:r>
            <w:r>
              <w:rPr>
                <w:rFonts w:cs="方正仿宋_GBK" w:hint="eastAsia"/>
                <w:sz w:val="24"/>
                <w:u w:val="single"/>
              </w:rPr>
              <w:t xml:space="preserve"> </w:t>
            </w:r>
            <w:r>
              <w:rPr>
                <w:rFonts w:cs="方正仿宋_GBK"/>
                <w:sz w:val="24"/>
                <w:u w:val="single"/>
              </w:rPr>
              <w:t xml:space="preserve">                 </w:t>
            </w:r>
            <w:r>
              <w:rPr>
                <w:rFonts w:cs="方正仿宋_GBK" w:hint="eastAsia"/>
                <w:sz w:val="24"/>
              </w:rPr>
              <w:t>）。现就有关事项承诺如下：</w:t>
            </w:r>
          </w:p>
          <w:p w14:paraId="4CF6DA9D" w14:textId="77777777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1、本次承租是本人真实意愿表示，所提交材料及承租申请中内容不存在虚假记载、误导性陈述或重大遗漏，并对其真实性、完整性、合法性、有效性承担相应的法律责任；</w:t>
            </w:r>
          </w:p>
          <w:p w14:paraId="22398519" w14:textId="77777777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2、本人具有完全</w:t>
            </w:r>
            <w:bookmarkStart w:id="2" w:name="_GoBack"/>
            <w:bookmarkEnd w:id="2"/>
            <w:r>
              <w:rPr>
                <w:rFonts w:ascii="宋体" w:hAnsi="宋体" w:hint="eastAsia"/>
                <w:sz w:val="24"/>
              </w:rPr>
              <w:t>民事行为能力，具备良好的社会信誉和支付能力，且资金来源合法，符合有关法律法规及本项目对承租人应当具备条件的规定；</w:t>
            </w:r>
          </w:p>
          <w:p w14:paraId="2BE43F05" w14:textId="62414EC6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 w:hint="eastAsia"/>
                <w:sz w:val="24"/>
              </w:rPr>
              <w:t>3</w:t>
            </w:r>
            <w:r>
              <w:rPr>
                <w:rFonts w:cs="方正仿宋_GBK" w:hint="eastAsia"/>
                <w:sz w:val="24"/>
              </w:rPr>
              <w:t>、无论以何种报价方式，本人承诺将以不低于本项目公开招租公告中所列年租金底价参与</w:t>
            </w:r>
            <w:r w:rsidR="00304949">
              <w:rPr>
                <w:rFonts w:cs="方正仿宋_GBK" w:hint="eastAsia"/>
                <w:sz w:val="24"/>
              </w:rPr>
              <w:t>公开竞价；</w:t>
            </w:r>
          </w:p>
          <w:p w14:paraId="1B325CC3" w14:textId="2F3113CF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 w:hint="eastAsia"/>
                <w:sz w:val="24"/>
              </w:rPr>
              <w:t>4</w:t>
            </w:r>
            <w:r>
              <w:rPr>
                <w:rFonts w:cs="方正仿宋_GBK" w:hint="eastAsia"/>
                <w:sz w:val="24"/>
              </w:rPr>
              <w:t>、本人已仔细阅读公开招租公告、</w:t>
            </w:r>
            <w:r>
              <w:rPr>
                <w:rFonts w:cs="方正仿宋_GBK" w:hint="eastAsia"/>
                <w:color w:val="000000"/>
                <w:sz w:val="24"/>
                <w:shd w:val="clear" w:color="auto" w:fill="FFFFFF"/>
              </w:rPr>
              <w:t>《资产租赁合同》（如有）</w:t>
            </w:r>
            <w:r>
              <w:rPr>
                <w:rFonts w:cs="方正仿宋_GBK" w:hint="eastAsia"/>
                <w:sz w:val="24"/>
              </w:rPr>
              <w:t>及</w:t>
            </w:r>
            <w:r w:rsidR="003D0EE3">
              <w:rPr>
                <w:rFonts w:cs="方正仿宋_GBK" w:hint="eastAsia"/>
                <w:sz w:val="24"/>
              </w:rPr>
              <w:t>出租方</w:t>
            </w:r>
            <w:r>
              <w:rPr>
                <w:rFonts w:cs="方正仿宋_GBK" w:hint="eastAsia"/>
                <w:sz w:val="24"/>
              </w:rPr>
              <w:t>提供的其他相关附件内容，自愿参与本次公开招租活动并</w:t>
            </w:r>
            <w:r w:rsidR="00304949">
              <w:rPr>
                <w:rFonts w:cs="方正仿宋_GBK" w:hint="eastAsia"/>
                <w:sz w:val="24"/>
              </w:rPr>
              <w:t>遵守公告约定以及贵中心的相关交易规则；</w:t>
            </w:r>
          </w:p>
          <w:p w14:paraId="10756288" w14:textId="77777777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 w:hint="eastAsia"/>
                <w:sz w:val="24"/>
              </w:rPr>
              <w:t>5</w:t>
            </w:r>
            <w:r>
              <w:rPr>
                <w:rFonts w:cs="方正仿宋_GBK" w:hint="eastAsia"/>
                <w:sz w:val="24"/>
              </w:rPr>
              <w:t>、对于参与本次承租过程中，获取的所有书面和非书面资料及信息，仅作为本次承租之用途，不会用于本次承租之外的任何其他目的，也不会以任何形式提供给任何第三方；</w:t>
            </w:r>
          </w:p>
          <w:p w14:paraId="010A85C2" w14:textId="6E014BD9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/>
                <w:sz w:val="24"/>
              </w:rPr>
              <w:t>6</w:t>
            </w:r>
            <w:r>
              <w:rPr>
                <w:rFonts w:cs="方正仿宋_GBK" w:hint="eastAsia"/>
                <w:sz w:val="24"/>
              </w:rPr>
              <w:t>、一旦被确认为承租方，本人承诺按照公告要求签订《资产租赁合同》</w:t>
            </w:r>
            <w:r w:rsidRPr="00C205AE">
              <w:rPr>
                <w:rFonts w:cs="方正仿宋_GBK" w:hint="eastAsia"/>
                <w:sz w:val="24"/>
              </w:rPr>
              <w:t>，</w:t>
            </w:r>
            <w:r>
              <w:rPr>
                <w:rFonts w:cs="方正仿宋_GBK" w:hint="eastAsia"/>
                <w:color w:val="000000"/>
                <w:sz w:val="24"/>
                <w:shd w:val="clear" w:color="auto" w:fill="FFFFFF"/>
              </w:rPr>
              <w:t>若本人出现公告中提及的扣划报名保证金的情形，本人认可并承诺配合</w:t>
            </w:r>
            <w:r w:rsidR="003D0EE3">
              <w:rPr>
                <w:rFonts w:cs="方正仿宋_GBK" w:hint="eastAsia"/>
                <w:color w:val="000000"/>
                <w:sz w:val="24"/>
                <w:shd w:val="clear" w:color="auto" w:fill="FFFFFF"/>
              </w:rPr>
              <w:t>出租方</w:t>
            </w:r>
            <w:r>
              <w:rPr>
                <w:rFonts w:cs="方正仿宋_GBK" w:hint="eastAsia"/>
                <w:color w:val="000000"/>
                <w:sz w:val="24"/>
                <w:shd w:val="clear" w:color="auto" w:fill="FFFFFF"/>
              </w:rPr>
              <w:t>、交易中心</w:t>
            </w:r>
            <w:r w:rsidR="00817077">
              <w:rPr>
                <w:rFonts w:cs="方正仿宋_GBK" w:hint="eastAsia"/>
                <w:color w:val="000000"/>
                <w:sz w:val="24"/>
                <w:shd w:val="clear" w:color="auto" w:fill="FFFFFF"/>
              </w:rPr>
              <w:t>以及</w:t>
            </w:r>
            <w:r>
              <w:rPr>
                <w:rFonts w:cs="方正仿宋_GBK" w:hint="eastAsia"/>
                <w:color w:val="000000"/>
                <w:sz w:val="24"/>
                <w:shd w:val="clear" w:color="auto" w:fill="FFFFFF"/>
              </w:rPr>
              <w:t>其他交易组织方完善相关手续。</w:t>
            </w:r>
          </w:p>
          <w:p w14:paraId="1CAF2F09" w14:textId="77777777" w:rsid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/>
                <w:sz w:val="24"/>
              </w:rPr>
              <w:t>7</w:t>
            </w:r>
            <w:r>
              <w:rPr>
                <w:rFonts w:cs="方正仿宋_GBK" w:hint="eastAsia"/>
                <w:sz w:val="24"/>
              </w:rPr>
              <w:t>、本人所提交的报名保证金是全面履行本次承租各项承诺的保证，一旦提交该报名保证金，则表示该等承诺不可撤销。</w:t>
            </w:r>
          </w:p>
          <w:p w14:paraId="4C6841F6" w14:textId="23CC28ED" w:rsidR="00FE73B7" w:rsidRPr="009B2D28" w:rsidRDefault="00FE73B7" w:rsidP="009B2D28">
            <w:pPr>
              <w:spacing w:line="360" w:lineRule="exact"/>
              <w:ind w:firstLineChars="200" w:firstLine="480"/>
              <w:rPr>
                <w:rFonts w:cs="方正仿宋_GBK"/>
                <w:sz w:val="24"/>
              </w:rPr>
            </w:pPr>
            <w:r>
              <w:rPr>
                <w:rFonts w:cs="方正仿宋_GBK" w:hint="eastAsia"/>
                <w:sz w:val="24"/>
              </w:rPr>
              <w:t>8</w:t>
            </w:r>
            <w:r>
              <w:rPr>
                <w:rFonts w:cs="方正仿宋_GBK" w:hint="eastAsia"/>
                <w:sz w:val="24"/>
              </w:rPr>
              <w:t>、本人已知悉交易</w:t>
            </w:r>
            <w:r w:rsidR="00817077">
              <w:rPr>
                <w:rFonts w:cs="方正仿宋_GBK" w:hint="eastAsia"/>
                <w:sz w:val="24"/>
              </w:rPr>
              <w:t>中心</w:t>
            </w:r>
            <w:r>
              <w:rPr>
                <w:rFonts w:cs="方正仿宋_GBK" w:hint="eastAsia"/>
                <w:sz w:val="24"/>
              </w:rPr>
              <w:t>的交易服务费收费标准，并承诺一旦被</w:t>
            </w:r>
            <w:r>
              <w:rPr>
                <w:rFonts w:cs="方正仿宋_GBK"/>
                <w:sz w:val="24"/>
              </w:rPr>
              <w:t>确</w:t>
            </w:r>
            <w:r w:rsidR="00817077">
              <w:rPr>
                <w:rFonts w:cs="方正仿宋_GBK" w:hint="eastAsia"/>
                <w:sz w:val="24"/>
              </w:rPr>
              <w:t>认为承租方会按照付款通知</w:t>
            </w:r>
            <w:r>
              <w:rPr>
                <w:rFonts w:cs="方正仿宋_GBK" w:hint="eastAsia"/>
                <w:sz w:val="24"/>
              </w:rPr>
              <w:t>完成费用支付。</w:t>
            </w:r>
          </w:p>
          <w:p w14:paraId="56B76B35" w14:textId="77777777" w:rsidR="00FE73B7" w:rsidRPr="00817077" w:rsidRDefault="00FE73B7" w:rsidP="00FE73B7">
            <w:pPr>
              <w:rPr>
                <w:rFonts w:cs="方正仿宋_GBK"/>
                <w:color w:val="000000"/>
                <w:sz w:val="24"/>
                <w:shd w:val="clear" w:color="auto" w:fill="FFFFFF"/>
              </w:rPr>
            </w:pPr>
          </w:p>
          <w:p w14:paraId="69B3BDCB" w14:textId="551A1EA0" w:rsidR="00FE73B7" w:rsidRDefault="00FE73B7" w:rsidP="00FE73B7">
            <w:pPr>
              <w:spacing w:line="44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     </w:t>
            </w:r>
            <w:r>
              <w:rPr>
                <w:rFonts w:ascii="宋体" w:hAnsi="宋体" w:cs="方正仿宋_GBK"/>
                <w:sz w:val="24"/>
              </w:rPr>
              <w:t xml:space="preserve">             </w:t>
            </w:r>
            <w:r>
              <w:rPr>
                <w:rFonts w:ascii="宋体" w:hAnsi="宋体" w:cs="方正仿宋_GBK" w:hint="eastAsia"/>
                <w:sz w:val="24"/>
              </w:rPr>
              <w:t xml:space="preserve">签 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字：</w:t>
            </w:r>
          </w:p>
          <w:p w14:paraId="2F84FFAC" w14:textId="796C6254" w:rsidR="00FE73B7" w:rsidRDefault="00FE73B7" w:rsidP="009B2D28">
            <w:pPr>
              <w:spacing w:line="360" w:lineRule="exact"/>
              <w:ind w:right="960" w:firstLineChars="200" w:firstLine="4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/>
                <w:sz w:val="24"/>
              </w:rPr>
              <w:t xml:space="preserve">                          日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期：</w:t>
            </w:r>
          </w:p>
        </w:tc>
      </w:tr>
    </w:tbl>
    <w:p w14:paraId="0A8FD6CF" w14:textId="1DDB0186" w:rsidR="005E784B" w:rsidRDefault="005E784B" w:rsidP="00FE73B7">
      <w:pPr>
        <w:pStyle w:val="a7"/>
        <w:jc w:val="both"/>
      </w:pPr>
    </w:p>
    <w:sectPr w:rsidR="005E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3688" w14:textId="77777777" w:rsidR="00153434" w:rsidRDefault="00153434" w:rsidP="00BB48D8">
      <w:r>
        <w:separator/>
      </w:r>
    </w:p>
  </w:endnote>
  <w:endnote w:type="continuationSeparator" w:id="0">
    <w:p w14:paraId="657FE1B3" w14:textId="77777777" w:rsidR="00153434" w:rsidRDefault="00153434" w:rsidP="00BB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7709F" w14:textId="77777777" w:rsidR="00153434" w:rsidRDefault="00153434" w:rsidP="00BB48D8">
      <w:r>
        <w:separator/>
      </w:r>
    </w:p>
  </w:footnote>
  <w:footnote w:type="continuationSeparator" w:id="0">
    <w:p w14:paraId="7FE6291C" w14:textId="77777777" w:rsidR="00153434" w:rsidRDefault="00153434" w:rsidP="00BB4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AE"/>
    <w:rsid w:val="0000225D"/>
    <w:rsid w:val="000264E0"/>
    <w:rsid w:val="0004792F"/>
    <w:rsid w:val="00091739"/>
    <w:rsid w:val="00095DC5"/>
    <w:rsid w:val="000B4353"/>
    <w:rsid w:val="000B6F20"/>
    <w:rsid w:val="000E5719"/>
    <w:rsid w:val="00103844"/>
    <w:rsid w:val="00153434"/>
    <w:rsid w:val="00167E09"/>
    <w:rsid w:val="001714A2"/>
    <w:rsid w:val="00224185"/>
    <w:rsid w:val="00230347"/>
    <w:rsid w:val="002477F7"/>
    <w:rsid w:val="002713AE"/>
    <w:rsid w:val="002B555C"/>
    <w:rsid w:val="002C3408"/>
    <w:rsid w:val="002F1EA4"/>
    <w:rsid w:val="002F2C06"/>
    <w:rsid w:val="00304949"/>
    <w:rsid w:val="003A2D2D"/>
    <w:rsid w:val="003A3682"/>
    <w:rsid w:val="003D0EE3"/>
    <w:rsid w:val="00400C57"/>
    <w:rsid w:val="004611F6"/>
    <w:rsid w:val="00471505"/>
    <w:rsid w:val="004D25FB"/>
    <w:rsid w:val="004D69C8"/>
    <w:rsid w:val="004F7DAC"/>
    <w:rsid w:val="0057161B"/>
    <w:rsid w:val="005B17B3"/>
    <w:rsid w:val="005C005B"/>
    <w:rsid w:val="005D4CBC"/>
    <w:rsid w:val="005E784B"/>
    <w:rsid w:val="00604445"/>
    <w:rsid w:val="0061463B"/>
    <w:rsid w:val="00653670"/>
    <w:rsid w:val="006624FF"/>
    <w:rsid w:val="006A325D"/>
    <w:rsid w:val="006A6F90"/>
    <w:rsid w:val="006C6EA6"/>
    <w:rsid w:val="0076691F"/>
    <w:rsid w:val="00770F38"/>
    <w:rsid w:val="00771006"/>
    <w:rsid w:val="00773E7B"/>
    <w:rsid w:val="00816479"/>
    <w:rsid w:val="00817077"/>
    <w:rsid w:val="00841975"/>
    <w:rsid w:val="008A191F"/>
    <w:rsid w:val="008C13E0"/>
    <w:rsid w:val="00936E87"/>
    <w:rsid w:val="00943CAA"/>
    <w:rsid w:val="009509BC"/>
    <w:rsid w:val="009B2D28"/>
    <w:rsid w:val="009C59E1"/>
    <w:rsid w:val="00A013DC"/>
    <w:rsid w:val="00A11FA6"/>
    <w:rsid w:val="00A15384"/>
    <w:rsid w:val="00A73F9D"/>
    <w:rsid w:val="00AC39E2"/>
    <w:rsid w:val="00AE6E4C"/>
    <w:rsid w:val="00B2200C"/>
    <w:rsid w:val="00B43119"/>
    <w:rsid w:val="00B44CF3"/>
    <w:rsid w:val="00B55EDD"/>
    <w:rsid w:val="00BB48D8"/>
    <w:rsid w:val="00BD646D"/>
    <w:rsid w:val="00C02FEE"/>
    <w:rsid w:val="00C205AE"/>
    <w:rsid w:val="00C401C9"/>
    <w:rsid w:val="00C52705"/>
    <w:rsid w:val="00C909D8"/>
    <w:rsid w:val="00CF09AF"/>
    <w:rsid w:val="00CF504F"/>
    <w:rsid w:val="00D149C7"/>
    <w:rsid w:val="00D93CB5"/>
    <w:rsid w:val="00DC7192"/>
    <w:rsid w:val="00DE4C93"/>
    <w:rsid w:val="00DF458C"/>
    <w:rsid w:val="00E60DD4"/>
    <w:rsid w:val="00EB782F"/>
    <w:rsid w:val="00F3501D"/>
    <w:rsid w:val="00F87B09"/>
    <w:rsid w:val="00FD0E0B"/>
    <w:rsid w:val="00FE17E2"/>
    <w:rsid w:val="00FE5F44"/>
    <w:rsid w:val="00FE73B7"/>
    <w:rsid w:val="1C01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E203E6"/>
  <w15:docId w15:val="{F81C4A2A-6E96-4533-BF38-3BEDA5AD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eastAsiaTheme="minorEastAsia" w:hAnsi="Calibri Light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标题 字符1"/>
    <w:link w:val="a7"/>
    <w:rPr>
      <w:rFonts w:ascii="Calibri Light" w:hAnsi="Calibri Light" w:cs="Times New Roman"/>
      <w:b/>
      <w:bCs/>
      <w:sz w:val="32"/>
      <w:szCs w:val="32"/>
    </w:rPr>
  </w:style>
  <w:style w:type="character" w:customStyle="1" w:styleId="a8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C6E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6EA6"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4792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792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792F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792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792F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633</Words>
  <Characters>223</Characters>
  <Application>Microsoft Office Word</Application>
  <DocSecurity>0</DocSecurity>
  <Lines>1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72</cp:revision>
  <cp:lastPrinted>2023-08-24T08:52:00Z</cp:lastPrinted>
  <dcterms:created xsi:type="dcterms:W3CDTF">2021-01-05T09:36:00Z</dcterms:created>
  <dcterms:modified xsi:type="dcterms:W3CDTF">2024-04-16T01:52:00Z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859A54DA359C4EDF9D3AD52C99A46468</vt:lpwstr>
  </property>
</Properties>
</file>